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A23" w:rsidRDefault="00C31FF0" w:rsidP="005F2A23">
      <w:r>
        <w:t xml:space="preserve">РУССКИЙ ЯЗЫК: </w:t>
      </w:r>
      <w:r w:rsidR="005F2A23">
        <w:t>п. 30 – изучить самостоятельно, упр. 299 (1), упр.302</w:t>
      </w:r>
    </w:p>
    <w:p w:rsidR="00C31FF0" w:rsidRDefault="00C31FF0"/>
    <w:p w:rsidR="00C31FF0" w:rsidRDefault="00C31FF0">
      <w:r>
        <w:t>ЛИТЕРАТУРА:</w:t>
      </w:r>
    </w:p>
    <w:p w:rsidR="00C31FF0" w:rsidRDefault="005F2A23">
      <w:r>
        <w:t>Подготовиться к контрольной работе: повторить изученные произведения: автор, название, имена героев и что из себя представляют; двусложные и трехсложные размеры стиха и как их определить; определения выразительных средств – эпитет, олицетворение, метафора, сравнение.</w:t>
      </w:r>
    </w:p>
    <w:p w:rsidR="005F2A23" w:rsidRDefault="005F2A23"/>
    <w:sectPr w:rsidR="005F2A23" w:rsidSect="00FF4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FELayout/>
  </w:compat>
  <w:rsids>
    <w:rsidRoot w:val="00C31FF0"/>
    <w:rsid w:val="005F2A23"/>
    <w:rsid w:val="00C16A6E"/>
    <w:rsid w:val="00C31FF0"/>
    <w:rsid w:val="00F637B8"/>
    <w:rsid w:val="00FF4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2016-12-21T06:09:00Z</dcterms:created>
  <dcterms:modified xsi:type="dcterms:W3CDTF">2016-12-21T06:45:00Z</dcterms:modified>
</cp:coreProperties>
</file>